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08E3A" w14:textId="77777777" w:rsidR="002A2798" w:rsidRPr="00D7340C" w:rsidRDefault="00D008FF" w:rsidP="002A2798">
      <w:pPr>
        <w:shd w:val="clear" w:color="auto" w:fill="8DB3E2" w:themeFill="text2" w:themeFillTint="66"/>
        <w:rPr>
          <w:b/>
          <w:sz w:val="28"/>
        </w:rPr>
      </w:pPr>
      <w:r w:rsidRPr="00D7340C">
        <w:rPr>
          <w:b/>
          <w:sz w:val="28"/>
        </w:rPr>
        <w:t>Victorian Primary Care Partnership</w:t>
      </w:r>
      <w:r w:rsidR="00DD1A8E" w:rsidRPr="00D7340C">
        <w:rPr>
          <w:b/>
          <w:sz w:val="28"/>
        </w:rPr>
        <w:t>s</w:t>
      </w:r>
      <w:r w:rsidRPr="00D7340C">
        <w:rPr>
          <w:b/>
          <w:sz w:val="28"/>
        </w:rPr>
        <w:t xml:space="preserve"> – Locations – as at 24 June 2016</w:t>
      </w:r>
    </w:p>
    <w:p w14:paraId="234D1D5A" w14:textId="77777777" w:rsidR="002A2798" w:rsidRDefault="002A2798"/>
    <w:p w14:paraId="606BD275" w14:textId="77777777" w:rsidR="002A2798" w:rsidRDefault="002A2798"/>
    <w:p w14:paraId="2375C303" w14:textId="77777777" w:rsidR="002A2798" w:rsidRDefault="002A2798"/>
    <w:p w14:paraId="77C7067B" w14:textId="77777777" w:rsidR="002A2798" w:rsidRDefault="002A2798"/>
    <w:p w14:paraId="295085F6" w14:textId="77777777" w:rsidR="002A2798" w:rsidRDefault="002A2798"/>
    <w:p w14:paraId="112FE9CA" w14:textId="77777777" w:rsidR="002A2798" w:rsidRDefault="002A2798"/>
    <w:p w14:paraId="76289F6E" w14:textId="77777777" w:rsidR="002A2798" w:rsidRDefault="002A2798"/>
    <w:p w14:paraId="0F792FE2" w14:textId="77777777" w:rsidR="002A2798" w:rsidRDefault="002A2798"/>
    <w:p w14:paraId="372E9A63" w14:textId="77777777" w:rsidR="002A2798" w:rsidRDefault="002A2798"/>
    <w:p w14:paraId="11E5A507" w14:textId="77777777" w:rsidR="002A2798" w:rsidRDefault="002A2798"/>
    <w:p w14:paraId="31F8C7F3" w14:textId="77777777" w:rsidR="002A2798" w:rsidRDefault="002A2798"/>
    <w:p w14:paraId="301B76EA" w14:textId="77777777" w:rsidR="002A2798" w:rsidRDefault="002A2798"/>
    <w:p w14:paraId="28ADCD58" w14:textId="77777777" w:rsidR="002A2798" w:rsidRDefault="002A2798"/>
    <w:p w14:paraId="2EAB76BF" w14:textId="77777777" w:rsidR="002A2798" w:rsidRDefault="002A2798"/>
    <w:p w14:paraId="02F745B2" w14:textId="77777777" w:rsidR="000B62D8" w:rsidRDefault="002A2798">
      <w:r>
        <w:rPr>
          <w:noProof/>
          <w:lang w:eastAsia="en-AU"/>
        </w:rPr>
        <w:drawing>
          <wp:inline distT="0" distB="0" distL="0" distR="0" wp14:anchorId="63397C01" wp14:editId="2F571100">
            <wp:extent cx="5231765" cy="3903980"/>
            <wp:effectExtent l="0" t="0" r="6985" b="1270"/>
            <wp:docPr id="5" name="Picture 5" descr="C:\Users\koneill\Pictures\PCP's Met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neill\Pictures\PCP's Metr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765" cy="390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3A34074A" wp14:editId="79087700">
            <wp:simplePos x="0" y="0"/>
            <wp:positionH relativeFrom="margin">
              <wp:posOffset>422910</wp:posOffset>
            </wp:positionH>
            <wp:positionV relativeFrom="margin">
              <wp:posOffset>988695</wp:posOffset>
            </wp:positionV>
            <wp:extent cx="4972050" cy="3581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B62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798"/>
    <w:rsid w:val="000B62D8"/>
    <w:rsid w:val="002A2798"/>
    <w:rsid w:val="00D008FF"/>
    <w:rsid w:val="00D7340C"/>
    <w:rsid w:val="00DD1A8E"/>
    <w:rsid w:val="00E9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83717"/>
  <w15:docId w15:val="{14C6ACF1-B9E5-4BD6-96C8-9B532BB4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GHA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O'Neill</dc:creator>
  <cp:keywords/>
  <dc:description/>
  <cp:lastModifiedBy>Emma Fitzsimon</cp:lastModifiedBy>
  <cp:revision>2</cp:revision>
  <dcterms:created xsi:type="dcterms:W3CDTF">2022-04-27T03:13:00Z</dcterms:created>
  <dcterms:modified xsi:type="dcterms:W3CDTF">2022-04-27T03:13:00Z</dcterms:modified>
</cp:coreProperties>
</file>